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5" w:rsidRDefault="00195E1D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D31FC5" w:rsidRDefault="00D31FC5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FC5" w:rsidRDefault="00D31FC5" w:rsidP="00D31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2</w:t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kierunek:  </w:t>
      </w:r>
      <w:r w:rsidR="00CF2F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7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specjalność:</w:t>
      </w:r>
      <w:r w:rsidR="00CF2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biologia medyczna</w:t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trwania: 30 godzin</w:t>
      </w:r>
      <w:bookmarkStart w:id="0" w:name="_GoBack"/>
      <w:bookmarkEnd w:id="0"/>
    </w:p>
    <w:p w:rsidR="00195E1D" w:rsidRDefault="00195E1D" w:rsidP="00E81375">
      <w:pPr>
        <w:pStyle w:val="Nagwek2"/>
        <w:spacing w:line="360" w:lineRule="auto"/>
        <w:rPr>
          <w:b w:val="0"/>
          <w:sz w:val="24"/>
          <w:szCs w:val="24"/>
          <w:u w:val="single"/>
        </w:rPr>
      </w:pPr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 xml:space="preserve">Cel </w:t>
      </w:r>
      <w:r w:rsidR="00195E1D" w:rsidRPr="00195E1D">
        <w:rPr>
          <w:sz w:val="24"/>
          <w:szCs w:val="24"/>
          <w:u w:val="single"/>
        </w:rPr>
        <w:t>praktyki</w:t>
      </w:r>
    </w:p>
    <w:p w:rsidR="00132C5F" w:rsidRPr="00E81375" w:rsidRDefault="00195E1D" w:rsidP="00E81375">
      <w:pPr>
        <w:pStyle w:val="NormalnyWeb"/>
        <w:numPr>
          <w:ilvl w:val="0"/>
          <w:numId w:val="1"/>
        </w:numPr>
        <w:spacing w:line="360" w:lineRule="auto"/>
      </w:pPr>
      <w:r>
        <w:t>Pogłębienie i poszerzenie wiadomości teoretycznych uzyskanych na zajęciach dydaktycznych.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Nabywanie nowych i doskonalenie nabytych umiejętności</w:t>
      </w:r>
      <w:r w:rsidR="00195E1D">
        <w:t>.</w:t>
      </w:r>
      <w:r w:rsidRPr="00E81375">
        <w:t> 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Zapoznanie się z  organizacją pracy.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Rozwijanie umiejętności pracy w zespołach ludzkich, przygotowanie do samodzielnej pracy i podejmowania decyzji</w:t>
      </w:r>
      <w:r w:rsidR="00195E1D">
        <w:t>.</w:t>
      </w:r>
    </w:p>
    <w:p w:rsidR="00132C5F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Kształcenie poczucia odpowiedzialności za własną pracę i decyzje. </w:t>
      </w:r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>Zakres tematyczny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132C5F" w:rsidRPr="00E81375" w:rsidRDefault="00132C5F" w:rsidP="00E81375">
      <w:pPr>
        <w:pStyle w:val="NormalnyWeb"/>
        <w:numPr>
          <w:ilvl w:val="0"/>
          <w:numId w:val="2"/>
        </w:numPr>
        <w:spacing w:line="360" w:lineRule="auto"/>
      </w:pPr>
      <w:r w:rsidRPr="00E81375">
        <w:t>Zadania, procedury realizowane na wybranym stanowisku</w:t>
      </w:r>
      <w:r w:rsidR="00195E1D">
        <w:t>.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E81375" w:rsidRDefault="000C3AF2" w:rsidP="00E81375">
      <w:pPr>
        <w:spacing w:line="360" w:lineRule="auto"/>
        <w:rPr>
          <w:sz w:val="24"/>
          <w:szCs w:val="24"/>
        </w:rPr>
      </w:pPr>
    </w:p>
    <w:sectPr w:rsidR="000C3AF2" w:rsidRPr="00E81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D2" w:rsidRDefault="000106D2" w:rsidP="00D31FC5">
      <w:pPr>
        <w:spacing w:after="0" w:line="240" w:lineRule="auto"/>
      </w:pPr>
      <w:r>
        <w:separator/>
      </w:r>
    </w:p>
  </w:endnote>
  <w:endnote w:type="continuationSeparator" w:id="0">
    <w:p w:rsidR="000106D2" w:rsidRDefault="000106D2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D2" w:rsidRDefault="000106D2" w:rsidP="00D31FC5">
      <w:pPr>
        <w:spacing w:after="0" w:line="240" w:lineRule="auto"/>
      </w:pPr>
      <w:r>
        <w:separator/>
      </w:r>
    </w:p>
  </w:footnote>
  <w:footnote w:type="continuationSeparator" w:id="0">
    <w:p w:rsidR="000106D2" w:rsidRDefault="000106D2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106D2"/>
    <w:rsid w:val="000C3AF2"/>
    <w:rsid w:val="00132C5F"/>
    <w:rsid w:val="00195E1D"/>
    <w:rsid w:val="00427E0F"/>
    <w:rsid w:val="00512B17"/>
    <w:rsid w:val="006B6C78"/>
    <w:rsid w:val="006F58AF"/>
    <w:rsid w:val="00C6605B"/>
    <w:rsid w:val="00CF2F02"/>
    <w:rsid w:val="00D31FC5"/>
    <w:rsid w:val="00D474BD"/>
    <w:rsid w:val="00D5717C"/>
    <w:rsid w:val="00E81375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9</cp:revision>
  <cp:lastPrinted>2021-06-29T11:48:00Z</cp:lastPrinted>
  <dcterms:created xsi:type="dcterms:W3CDTF">2020-09-02T09:07:00Z</dcterms:created>
  <dcterms:modified xsi:type="dcterms:W3CDTF">2021-11-22T08:13:00Z</dcterms:modified>
</cp:coreProperties>
</file>